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Pr="00E17335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426297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168/17</w:t>
      </w:r>
      <w:r w:rsidRPr="00E17335">
        <w:rPr>
          <w:rFonts w:ascii="Tahoma" w:hAnsi="Tahoma"/>
        </w:rPr>
        <w:tab/>
      </w:r>
    </w:p>
    <w:p w:rsidR="00426297" w:rsidRPr="00B22B29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426297" w:rsidRDefault="00426297" w:rsidP="00426297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426297" w:rsidRPr="00656E89" w:rsidRDefault="00426297" w:rsidP="00426297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426297" w:rsidRPr="00E17335" w:rsidTr="00871F61">
        <w:trPr>
          <w:cantSplit/>
          <w:trHeight w:val="611"/>
        </w:trPr>
        <w:tc>
          <w:tcPr>
            <w:tcW w:w="779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426297" w:rsidRDefault="00426297" w:rsidP="00871F61">
            <w:pPr>
              <w:jc w:val="center"/>
              <w:rPr>
                <w:b/>
              </w:rPr>
            </w:pPr>
          </w:p>
          <w:p w:rsidR="00426297" w:rsidRPr="00656E89" w:rsidRDefault="00426297" w:rsidP="00871F6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426297" w:rsidRPr="00E17335" w:rsidTr="00871F61">
        <w:trPr>
          <w:cantSplit/>
          <w:trHeight w:val="746"/>
        </w:trPr>
        <w:tc>
          <w:tcPr>
            <w:tcW w:w="779" w:type="dxa"/>
          </w:tcPr>
          <w:p w:rsidR="00426297" w:rsidRPr="00C170A0" w:rsidRDefault="002D3043" w:rsidP="00871F61">
            <w:r>
              <w:t>2.</w:t>
            </w:r>
          </w:p>
        </w:tc>
        <w:tc>
          <w:tcPr>
            <w:tcW w:w="4678" w:type="dxa"/>
          </w:tcPr>
          <w:p w:rsidR="00426297" w:rsidRDefault="002D3043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ograniczona odpowiedzialnością Spółka Komandytowa</w:t>
            </w:r>
          </w:p>
          <w:p w:rsidR="002D3043" w:rsidRDefault="002D3043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2D3043" w:rsidRPr="00426297" w:rsidRDefault="002D3043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26297" w:rsidRPr="007A3F0A" w:rsidRDefault="002D3043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593 345,00 </w:t>
            </w:r>
            <w:r w:rsidR="0042629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26297" w:rsidRPr="007A3F0A" w:rsidRDefault="002D3043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640 962,60 </w:t>
            </w:r>
            <w:r w:rsidR="0042629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426297" w:rsidRDefault="002D3043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 dzień</w:t>
            </w:r>
          </w:p>
        </w:tc>
      </w:tr>
    </w:tbl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2D3043">
        <w:rPr>
          <w:sz w:val="24"/>
          <w:szCs w:val="24"/>
        </w:rPr>
        <w:t xml:space="preserve">657 427,43 </w:t>
      </w:r>
      <w:r>
        <w:rPr>
          <w:sz w:val="24"/>
          <w:szCs w:val="24"/>
        </w:rPr>
        <w:t>zł brutto.</w:t>
      </w: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Pr="00E17335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426297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168/17</w:t>
      </w:r>
      <w:r w:rsidRPr="00E17335">
        <w:rPr>
          <w:rFonts w:ascii="Tahoma" w:hAnsi="Tahoma"/>
        </w:rPr>
        <w:tab/>
      </w:r>
    </w:p>
    <w:p w:rsidR="00426297" w:rsidRPr="00B22B29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426297" w:rsidRDefault="00426297" w:rsidP="00426297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426297" w:rsidRPr="00656E89" w:rsidRDefault="00426297" w:rsidP="00426297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426297" w:rsidRPr="00E17335" w:rsidTr="00871F61">
        <w:trPr>
          <w:cantSplit/>
          <w:trHeight w:val="611"/>
        </w:trPr>
        <w:tc>
          <w:tcPr>
            <w:tcW w:w="779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426297" w:rsidRDefault="00426297" w:rsidP="00871F61">
            <w:pPr>
              <w:jc w:val="center"/>
              <w:rPr>
                <w:b/>
              </w:rPr>
            </w:pPr>
          </w:p>
          <w:p w:rsidR="00426297" w:rsidRPr="00656E89" w:rsidRDefault="00426297" w:rsidP="00871F6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426297" w:rsidRPr="00E17335" w:rsidTr="00871F61">
        <w:trPr>
          <w:cantSplit/>
          <w:trHeight w:val="746"/>
        </w:trPr>
        <w:tc>
          <w:tcPr>
            <w:tcW w:w="779" w:type="dxa"/>
          </w:tcPr>
          <w:p w:rsidR="00426297" w:rsidRPr="00C170A0" w:rsidRDefault="00F83132" w:rsidP="00871F61">
            <w:r>
              <w:t>3</w:t>
            </w:r>
            <w:r w:rsidR="00426297">
              <w:t>.</w:t>
            </w:r>
          </w:p>
        </w:tc>
        <w:tc>
          <w:tcPr>
            <w:tcW w:w="4678" w:type="dxa"/>
          </w:tcPr>
          <w:p w:rsidR="00426297" w:rsidRDefault="00F83132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Mercator Medical Spółka Akcyjna</w:t>
            </w:r>
          </w:p>
          <w:p w:rsidR="00F83132" w:rsidRDefault="00F83132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Heleny Modrzejewskiej 30</w:t>
            </w:r>
          </w:p>
          <w:p w:rsidR="00F83132" w:rsidRPr="003F08AD" w:rsidRDefault="00F83132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31-327 Kraków</w:t>
            </w:r>
          </w:p>
        </w:tc>
        <w:tc>
          <w:tcPr>
            <w:tcW w:w="1984" w:type="dxa"/>
          </w:tcPr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26297" w:rsidRPr="007A3F0A" w:rsidRDefault="00F83132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109 400,00 </w:t>
            </w:r>
            <w:r w:rsidR="0042629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26297" w:rsidRPr="007A3F0A" w:rsidRDefault="00F83132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118 152,00 </w:t>
            </w:r>
            <w:r w:rsidR="0042629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426297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C15F5B">
        <w:rPr>
          <w:sz w:val="24"/>
          <w:szCs w:val="24"/>
        </w:rPr>
        <w:t xml:space="preserve">120 528,00 </w:t>
      </w:r>
      <w:r>
        <w:rPr>
          <w:sz w:val="24"/>
          <w:szCs w:val="24"/>
        </w:rPr>
        <w:t>zł brutto.</w:t>
      </w: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26297" w:rsidRPr="00E17335" w:rsidRDefault="00426297" w:rsidP="004262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426297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168/17</w:t>
      </w:r>
      <w:r w:rsidRPr="00E17335">
        <w:rPr>
          <w:rFonts w:ascii="Tahoma" w:hAnsi="Tahoma"/>
        </w:rPr>
        <w:tab/>
      </w:r>
    </w:p>
    <w:p w:rsidR="00426297" w:rsidRPr="00B22B29" w:rsidRDefault="00426297" w:rsidP="00426297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426297" w:rsidRDefault="00426297" w:rsidP="00426297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426297" w:rsidRPr="00656E89" w:rsidRDefault="00426297" w:rsidP="00426297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426297" w:rsidRPr="00E17335" w:rsidTr="00871F61">
        <w:trPr>
          <w:cantSplit/>
          <w:trHeight w:val="611"/>
        </w:trPr>
        <w:tc>
          <w:tcPr>
            <w:tcW w:w="779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26297" w:rsidRPr="00656E89" w:rsidRDefault="00426297" w:rsidP="00871F6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426297" w:rsidRPr="00656E89" w:rsidRDefault="00426297" w:rsidP="00871F61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426297" w:rsidRDefault="00426297" w:rsidP="00871F61">
            <w:pPr>
              <w:jc w:val="center"/>
              <w:rPr>
                <w:b/>
              </w:rPr>
            </w:pPr>
          </w:p>
          <w:p w:rsidR="00426297" w:rsidRPr="00656E89" w:rsidRDefault="00426297" w:rsidP="00871F6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426297" w:rsidRPr="00E17335" w:rsidTr="00871F61">
        <w:trPr>
          <w:cantSplit/>
          <w:trHeight w:val="746"/>
        </w:trPr>
        <w:tc>
          <w:tcPr>
            <w:tcW w:w="779" w:type="dxa"/>
          </w:tcPr>
          <w:p w:rsidR="00426297" w:rsidRPr="00C170A0" w:rsidRDefault="00426297" w:rsidP="00871F61">
            <w:r>
              <w:t>1.</w:t>
            </w:r>
          </w:p>
        </w:tc>
        <w:tc>
          <w:tcPr>
            <w:tcW w:w="4678" w:type="dxa"/>
          </w:tcPr>
          <w:p w:rsidR="00426297" w:rsidRPr="00426297" w:rsidRDefault="00426297" w:rsidP="00871F61">
            <w:pPr>
              <w:rPr>
                <w:sz w:val="24"/>
                <w:szCs w:val="24"/>
                <w:lang w:val="en-US"/>
              </w:rPr>
            </w:pPr>
            <w:r w:rsidRPr="00426297">
              <w:rPr>
                <w:sz w:val="24"/>
                <w:szCs w:val="24"/>
                <w:lang w:val="en-US"/>
              </w:rPr>
              <w:t>Euro Trade Technology Sp.zo.o</w:t>
            </w:r>
          </w:p>
          <w:p w:rsidR="00426297" w:rsidRDefault="00426297" w:rsidP="00871F61">
            <w:pPr>
              <w:rPr>
                <w:sz w:val="24"/>
                <w:szCs w:val="24"/>
              </w:rPr>
            </w:pPr>
            <w:r w:rsidRPr="00426297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Siemiradzkiego 19</w:t>
            </w:r>
          </w:p>
          <w:p w:rsidR="00426297" w:rsidRPr="00426297" w:rsidRDefault="00426297" w:rsidP="0087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64-920 Piła</w:t>
            </w:r>
          </w:p>
        </w:tc>
        <w:tc>
          <w:tcPr>
            <w:tcW w:w="1984" w:type="dxa"/>
          </w:tcPr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26297" w:rsidRPr="007A3F0A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43 500,00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26297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26297" w:rsidRPr="007A3F0A" w:rsidRDefault="00426297" w:rsidP="00871F6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46 980,00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26297" w:rsidRPr="007A3F0A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426297" w:rsidRDefault="00426297" w:rsidP="00871F6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1-2 dni</w:t>
            </w:r>
          </w:p>
        </w:tc>
      </w:tr>
    </w:tbl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CF31EC">
        <w:rPr>
          <w:sz w:val="24"/>
          <w:szCs w:val="24"/>
        </w:rPr>
        <w:t xml:space="preserve">46 980,00 </w:t>
      </w:r>
      <w:r>
        <w:rPr>
          <w:sz w:val="24"/>
          <w:szCs w:val="24"/>
        </w:rPr>
        <w:t>zł brutto.</w:t>
      </w:r>
    </w:p>
    <w:p w:rsidR="00426297" w:rsidRDefault="00426297" w:rsidP="00426297">
      <w:pPr>
        <w:rPr>
          <w:sz w:val="24"/>
          <w:szCs w:val="24"/>
        </w:rPr>
      </w:pPr>
    </w:p>
    <w:p w:rsidR="00426297" w:rsidRDefault="00426297" w:rsidP="00426297">
      <w:pPr>
        <w:rPr>
          <w:sz w:val="24"/>
          <w:szCs w:val="24"/>
        </w:rPr>
      </w:pPr>
    </w:p>
    <w:p w:rsidR="00F30978" w:rsidRDefault="00C15F5B"/>
    <w:sectPr w:rsidR="00F30978" w:rsidSect="00426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297"/>
    <w:rsid w:val="002446BC"/>
    <w:rsid w:val="002D3043"/>
    <w:rsid w:val="00426297"/>
    <w:rsid w:val="009D16D2"/>
    <w:rsid w:val="00A67931"/>
    <w:rsid w:val="00B96BD4"/>
    <w:rsid w:val="00C15F5B"/>
    <w:rsid w:val="00CF31EC"/>
    <w:rsid w:val="00F8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9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29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29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2629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1469</Characters>
  <Application>Microsoft Office Word</Application>
  <DocSecurity>0</DocSecurity>
  <Lines>12</Lines>
  <Paragraphs>3</Paragraphs>
  <ScaleCrop>false</ScaleCrop>
  <Company>ŚCO Kielce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2018-01-10T09:43:00Z</dcterms:created>
  <dcterms:modified xsi:type="dcterms:W3CDTF">2018-01-10T09:51:00Z</dcterms:modified>
</cp:coreProperties>
</file>